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214CE6A1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14882S_0</w:t>
      </w:r>
      <w:r w:rsidR="003C0A60">
        <w:rPr>
          <w:rFonts w:asciiTheme="majorHAnsi" w:hAnsiTheme="majorHAnsi" w:cstheme="majorHAnsi"/>
          <w:color w:val="000000"/>
          <w:lang w:eastAsia="et-EE"/>
        </w:rPr>
        <w:t>8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0526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2B585FE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="0027464B" w:rsidRPr="0027464B">
              <w:rPr>
                <w:rFonts w:asciiTheme="majorHAnsi" w:hAnsiTheme="majorHAnsi" w:cstheme="majorHAnsi"/>
                <w:b/>
              </w:rPr>
              <w:t>Telia Eesti AS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10234957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264676E9" w:rsidR="009D2E38" w:rsidRPr="003E5405" w:rsidRDefault="009A4D06" w:rsidP="009A4D0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hyperlink r:id="rId6" w:history="1">
              <w:r w:rsidRPr="00755276">
                <w:rPr>
                  <w:rStyle w:val="Hyperlink"/>
                  <w:rFonts w:asciiTheme="majorHAnsi" w:hAnsiTheme="majorHAnsi" w:cstheme="majorHAnsi"/>
                  <w:b/>
                  <w:bCs/>
                </w:rPr>
                <w:t>alina@kirjanurk.ee</w:t>
              </w:r>
            </w:hyperlink>
            <w:r w:rsidR="003056D0" w:rsidRPr="003056D0">
              <w:rPr>
                <w:rFonts w:asciiTheme="majorHAnsi" w:hAnsiTheme="majorHAnsi" w:cstheme="majorHAnsi"/>
                <w:b/>
                <w:bCs/>
              </w:rPr>
              <w:t>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547F30E" w14:textId="77777777" w:rsidR="00875370" w:rsidRDefault="009D2E38" w:rsidP="009A4D06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</w:p>
          <w:p w14:paraId="2955B465" w14:textId="55B7CBDC" w:rsidR="009D2E38" w:rsidRPr="003E5405" w:rsidRDefault="00875370" w:rsidP="009A4D06">
            <w:pPr>
              <w:spacing w:after="0"/>
              <w:rPr>
                <w:rFonts w:asciiTheme="majorHAnsi" w:hAnsiTheme="majorHAnsi" w:cstheme="majorHAnsi"/>
              </w:rPr>
            </w:pPr>
            <w:hyperlink r:id="rId7" w:history="1">
              <w:r w:rsidRPr="00755276">
                <w:rPr>
                  <w:rStyle w:val="Hyperlink"/>
                  <w:rFonts w:asciiTheme="majorHAnsi" w:hAnsiTheme="majorHAnsi" w:cstheme="majorHAnsi"/>
                  <w:b/>
                  <w:bCs/>
                </w:rPr>
                <w:t>alina@kirjanurk.ee</w:t>
              </w:r>
            </w:hyperlink>
            <w:r w:rsidR="003056D0" w:rsidRPr="003056D0">
              <w:rPr>
                <w:rFonts w:asciiTheme="majorHAnsi" w:hAnsiTheme="majorHAnsi" w:cstheme="majorHAnsi"/>
                <w:b/>
                <w:bCs/>
              </w:rPr>
              <w:t>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5C897BC" w14:textId="77777777" w:rsidR="00875370" w:rsidRDefault="009D2E38" w:rsidP="0087537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</w:p>
          <w:p w14:paraId="55F465A4" w14:textId="5CC73865" w:rsidR="009D2E38" w:rsidRDefault="00512103" w:rsidP="0087537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</w:t>
            </w:r>
            <w:r w:rsidR="009D2E38" w:rsidRPr="00DD1B13">
              <w:rPr>
                <w:rFonts w:asciiTheme="majorHAnsi" w:hAnsiTheme="majorHAnsi" w:cstheme="majorHAnsi"/>
                <w:b/>
                <w:bCs/>
              </w:rPr>
              <w:t>r</w:t>
            </w:r>
            <w:r w:rsidR="0087537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75370" w:rsidRPr="00875370">
              <w:rPr>
                <w:rFonts w:asciiTheme="majorHAnsi" w:hAnsiTheme="majorHAnsi" w:cstheme="majorHAnsi"/>
                <w:b/>
                <w:bCs/>
              </w:rPr>
              <w:t>MA17446-2</w:t>
            </w:r>
            <w:r w:rsidR="0060138D" w:rsidRPr="0060138D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875370" w:rsidRPr="00875370">
              <w:rPr>
                <w:rFonts w:asciiTheme="majorHAnsi" w:hAnsiTheme="majorHAnsi" w:cstheme="majorHAnsi"/>
                <w:b/>
                <w:bCs/>
              </w:rPr>
              <w:t>Riigitee 4 Tallinn-Pärnu-Ikla km 64,8-68,2 maantee ehitusprojekt (etapp 2)</w:t>
            </w:r>
            <w:r w:rsidR="009D2E38">
              <w:rPr>
                <w:rFonts w:asciiTheme="majorHAnsi" w:hAnsiTheme="majorHAnsi" w:cstheme="majorHAnsi"/>
                <w:b/>
                <w:bCs/>
              </w:rPr>
              <w:t>“</w:t>
            </w:r>
          </w:p>
          <w:p w14:paraId="0893A7A0" w14:textId="10CBDD5B" w:rsidR="00875370" w:rsidRPr="003E5405" w:rsidRDefault="00875370" w:rsidP="00875370">
            <w:pPr>
              <w:tabs>
                <w:tab w:val="left" w:pos="130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>
              <w:t xml:space="preserve"> </w:t>
            </w:r>
            <w:r w:rsidRPr="00875370">
              <w:rPr>
                <w:rFonts w:asciiTheme="majorHAnsi" w:hAnsiTheme="majorHAnsi" w:cstheme="majorHAnsi"/>
                <w:b/>
                <w:bCs/>
              </w:rPr>
              <w:t>G26001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Pr="00875370">
              <w:rPr>
                <w:rFonts w:asciiTheme="majorHAnsi" w:hAnsiTheme="majorHAnsi" w:cstheme="majorHAnsi"/>
                <w:b/>
                <w:bCs/>
              </w:rPr>
              <w:t>Tallinn-Pärnu-Ikla km 64,8-68,2 Orgita-</w:t>
            </w:r>
            <w:proofErr w:type="spellStart"/>
            <w:r w:rsidRPr="00875370">
              <w:rPr>
                <w:rFonts w:asciiTheme="majorHAnsi" w:hAnsiTheme="majorHAnsi" w:cstheme="majorHAnsi"/>
                <w:b/>
                <w:bCs/>
              </w:rPr>
              <w:t>Haimre</w:t>
            </w:r>
            <w:proofErr w:type="spellEnd"/>
            <w:r w:rsidRPr="00875370">
              <w:rPr>
                <w:rFonts w:asciiTheme="majorHAnsi" w:hAnsiTheme="majorHAnsi" w:cstheme="majorHAnsi"/>
                <w:b/>
                <w:bCs/>
              </w:rPr>
              <w:t xml:space="preserve"> lõik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875370">
              <w:rPr>
                <w:rFonts w:asciiTheme="majorHAnsi" w:hAnsiTheme="majorHAnsi" w:cstheme="majorHAnsi"/>
                <w:b/>
                <w:bCs/>
              </w:rPr>
              <w:t>Side-ja elektriteostus teostusjoonis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  <w:r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6F8D83BA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875370" w:rsidRPr="00875370">
              <w:rPr>
                <w:rFonts w:asciiTheme="majorHAnsi" w:hAnsiTheme="majorHAnsi" w:cstheme="majorHAnsi"/>
                <w:b/>
                <w:bCs/>
              </w:rPr>
              <w:t>Selektor Projekt OÜ /</w:t>
            </w:r>
            <w:r w:rsidR="00875370">
              <w:rPr>
                <w:rFonts w:asciiTheme="majorHAnsi" w:hAnsiTheme="majorHAnsi" w:cstheme="majorHAnsi"/>
              </w:rPr>
              <w:t xml:space="preserve"> </w:t>
            </w:r>
            <w:r w:rsidR="00875370" w:rsidRPr="00875370">
              <w:rPr>
                <w:rFonts w:asciiTheme="majorHAnsi" w:hAnsiTheme="majorHAnsi" w:cstheme="majorHAnsi"/>
                <w:b/>
                <w:bCs/>
              </w:rPr>
              <w:t>Reaalprojekt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EE5BD6D" w14:textId="77777777" w:rsidR="009A4D06" w:rsidRPr="00673B8A" w:rsidRDefault="009A4D06" w:rsidP="009A4D06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673B8A">
              <w:rPr>
                <w:rFonts w:asciiTheme="majorHAnsi" w:hAnsiTheme="majorHAnsi" w:cstheme="majorHAnsi"/>
                <w:b/>
                <w:bCs/>
              </w:rPr>
              <w:t xml:space="preserve">Transpordiameti tellimus. </w:t>
            </w:r>
          </w:p>
          <w:p w14:paraId="4EA0F416" w14:textId="10677115" w:rsidR="009A4D06" w:rsidRDefault="009A4D06" w:rsidP="009A4D06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673B8A">
              <w:rPr>
                <w:rFonts w:asciiTheme="majorHAnsi" w:hAnsiTheme="majorHAnsi" w:cstheme="majorHAnsi"/>
                <w:b/>
                <w:bCs/>
              </w:rPr>
              <w:t>Transpordiameti poolne projektijuht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9A4D06">
              <w:rPr>
                <w:rFonts w:asciiTheme="majorHAnsi" w:hAnsiTheme="majorHAnsi" w:cstheme="majorHAnsi"/>
                <w:b/>
                <w:bCs/>
              </w:rPr>
              <w:t>Tauri Väli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70833258" w14:textId="0FC0C2A4" w:rsidR="009D2E38" w:rsidRPr="003E5405" w:rsidRDefault="009A4D06" w:rsidP="009A4D06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F06BC6">
              <w:rPr>
                <w:rFonts w:asciiTheme="majorHAnsi" w:hAnsiTheme="majorHAnsi" w:cstheme="majorHAnsi"/>
                <w:b/>
                <w:bCs/>
              </w:rPr>
              <w:t>NB! Sideehitis on ehitatud ning IKÕ plaanid koostatud vastavalt teostusjoonisele!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708FF6A7" w:rsidR="009D2E38" w:rsidRPr="003E5405" w:rsidRDefault="009A4D06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bookmarkStart w:id="2" w:name="_Hlk176507509"/>
            <w:r w:rsidRPr="00F06BC6">
              <w:rPr>
                <w:rFonts w:asciiTheme="majorHAnsi" w:hAnsiTheme="majorHAnsi" w:cstheme="majorHAnsi"/>
                <w:b/>
                <w:bCs/>
              </w:rPr>
              <w:t>Transpordiamet vastavalt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kolmepoolsele</w:t>
            </w:r>
            <w:r w:rsidRPr="00F06BC6">
              <w:rPr>
                <w:rFonts w:asciiTheme="majorHAnsi" w:hAnsiTheme="majorHAnsi" w:cstheme="majorHAnsi"/>
                <w:b/>
                <w:bCs/>
              </w:rPr>
              <w:t xml:space="preserve"> lepingule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9A4D06">
              <w:rPr>
                <w:rFonts w:asciiTheme="majorHAnsi" w:hAnsiTheme="majorHAnsi" w:cstheme="majorHAnsi"/>
                <w:b/>
                <w:bCs/>
              </w:rPr>
              <w:t>nr ED.1-0080-2026 (27.01.2026)</w:t>
            </w:r>
            <w:bookmarkEnd w:id="2"/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61096E02" w14:textId="77777777" w:rsidR="001A3CD4" w:rsidRDefault="001A3CD4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20521CFD" w14:textId="77777777" w:rsidR="001A3CD4" w:rsidRDefault="001A3CD4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66DBDF80" w14:textId="77777777" w:rsidR="001A3CD4" w:rsidRDefault="001A3CD4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310ED94D" w14:textId="77777777" w:rsidR="001A3CD4" w:rsidRDefault="001A3CD4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71445001" w14:textId="77777777" w:rsidR="001A3CD4" w:rsidRDefault="001A3CD4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6BCAFDD6" w14:textId="77777777" w:rsidR="001A3CD4" w:rsidRDefault="001A3CD4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D948B4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20171 Märjamaa-Valgu tee</w:t>
            </w:r>
          </w:p>
        </w:tc>
      </w:tr>
      <w:tr w:rsidR="005961D0" w:rsidRPr="003E5405" w14:paraId="6D6E4CC8" w14:textId="77777777" w:rsidTr="00D948B4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03DD2" w14:textId="5ECF615C" w:rsidR="00AE1514" w:rsidRDefault="00AE1514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1-1</w:t>
            </w:r>
          </w:p>
          <w:p w14:paraId="49C028ED" w14:textId="3E5A064B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50403:001:0023</w:t>
            </w:r>
          </w:p>
        </w:tc>
      </w:tr>
      <w:tr w:rsidR="005961D0" w:rsidRPr="003E5405" w14:paraId="5734BB23" w14:textId="77777777" w:rsidTr="00D948B4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D948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Nõmmeotsa küla</w:t>
            </w:r>
          </w:p>
        </w:tc>
      </w:tr>
      <w:tr w:rsidR="005961D0" w:rsidRPr="003E5405" w14:paraId="3AE7B559" w14:textId="77777777" w:rsidTr="00D948B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KV7331</w:t>
            </w:r>
          </w:p>
        </w:tc>
      </w:tr>
      <w:tr w:rsidR="005961D0" w:rsidRPr="003E5405" w14:paraId="7AF2E338" w14:textId="77777777" w:rsidTr="00D948B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11307150</w:t>
            </w:r>
          </w:p>
        </w:tc>
      </w:tr>
      <w:tr w:rsidR="00C31118" w:rsidRPr="003E5405" w14:paraId="47C914E7" w14:textId="77777777" w:rsidTr="00D948B4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5A898296" w:rsidR="00C31118" w:rsidRPr="002248DB" w:rsidRDefault="00C31118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proofErr w:type="spellStart"/>
            <w:r w:rsidR="00AE1514" w:rsidRPr="00AE1514">
              <w:rPr>
                <w:rFonts w:asciiTheme="majorHAnsi" w:hAnsiTheme="majorHAnsi" w:cstheme="majorHAnsi"/>
                <w:b/>
                <w:bCs/>
              </w:rPr>
              <w:t>sidemaakaabelliin</w:t>
            </w:r>
            <w:proofErr w:type="spellEnd"/>
          </w:p>
          <w:p w14:paraId="0525E66E" w14:textId="18133158" w:rsidR="00C31118" w:rsidRPr="00D948B4" w:rsidRDefault="00C31118" w:rsidP="00D948B4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1102411</w:t>
            </w:r>
          </w:p>
          <w:p w14:paraId="761CBE9A" w14:textId="521F3E89" w:rsidR="00D948B4" w:rsidRPr="002248DB" w:rsidRDefault="00C31118" w:rsidP="00D948B4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8" w:history="1">
              <w:r w:rsidR="00D948B4" w:rsidRPr="00CA6D4B">
                <w:rPr>
                  <w:rStyle w:val="Hyperlink"/>
                  <w:rFonts w:asciiTheme="majorHAnsi" w:hAnsiTheme="majorHAnsi" w:cstheme="majorHAnsi"/>
                </w:rPr>
                <w:t>https://pari.kataster.ee/magic-link/779a7a1b-3044-4f6d-823e-925c6d1f5df0</w:t>
              </w:r>
            </w:hyperlink>
          </w:p>
        </w:tc>
      </w:tr>
    </w:tbl>
    <w:p w14:paraId="726CFC85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7B1C2917" w14:textId="77777777" w:rsidTr="00D948B4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A205F8B" w14:textId="77777777" w:rsidR="005961D0" w:rsidRPr="003E5405" w:rsidRDefault="00DF52AB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2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26FE409F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0301E789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20171 Märjamaa-Valgu tee</w:t>
            </w:r>
          </w:p>
        </w:tc>
      </w:tr>
      <w:tr w:rsidR="005961D0" w:rsidRPr="003E5405" w14:paraId="1BD4F61C" w14:textId="77777777" w:rsidTr="00D948B4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F2D39" w14:textId="7BCDE6E5" w:rsidR="00AE1514" w:rsidRDefault="00AE1514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2-1</w:t>
            </w:r>
          </w:p>
          <w:p w14:paraId="02614BA7" w14:textId="2FB45860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99FE642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365172B5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6DAA567A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AC48686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069946E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0D6FF9F5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50201:001:0611</w:t>
            </w:r>
          </w:p>
        </w:tc>
      </w:tr>
      <w:tr w:rsidR="005961D0" w:rsidRPr="003E5405" w14:paraId="0A554E3E" w14:textId="77777777" w:rsidTr="00D948B4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25C4C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13CBBE6E" w14:textId="77777777" w:rsidR="005961D0" w:rsidRPr="003E5405" w:rsidRDefault="009C577D" w:rsidP="00D948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Nõmmeotsa küla</w:t>
            </w:r>
          </w:p>
        </w:tc>
      </w:tr>
      <w:tr w:rsidR="005961D0" w:rsidRPr="003E5405" w14:paraId="2A9279E8" w14:textId="77777777" w:rsidTr="00D948B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508E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ECA1B9E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KV118620</w:t>
            </w:r>
          </w:p>
        </w:tc>
      </w:tr>
      <w:tr w:rsidR="005961D0" w:rsidRPr="003E5405" w14:paraId="7EDB1D32" w14:textId="77777777" w:rsidTr="00D948B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B7659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FD80F98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26870450</w:t>
            </w:r>
          </w:p>
        </w:tc>
      </w:tr>
      <w:tr w:rsidR="00C31118" w:rsidRPr="003E5405" w14:paraId="73BF947C" w14:textId="77777777" w:rsidTr="00D948B4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0558" w14:textId="77777777" w:rsidR="00C31118" w:rsidRPr="003E5405" w:rsidRDefault="00C31118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6DB90A1" w14:textId="32C493E7" w:rsidR="00C31118" w:rsidRPr="00AE1514" w:rsidRDefault="00C31118" w:rsidP="00D948B4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 w:rsidR="00AE151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E1514">
              <w:rPr>
                <w:rFonts w:asciiTheme="majorHAnsi" w:hAnsiTheme="majorHAnsi" w:cstheme="majorHAnsi"/>
                <w:b/>
                <w:bCs/>
              </w:rPr>
              <w:t>sidemaakaabelliin</w:t>
            </w:r>
            <w:proofErr w:type="spellEnd"/>
            <w:r w:rsidRPr="00AE1514">
              <w:rPr>
                <w:rFonts w:asciiTheme="majorHAnsi" w:hAnsiTheme="majorHAnsi" w:cstheme="majorHAnsi"/>
                <w:b/>
                <w:bCs/>
              </w:rPr>
              <w:t>, sidekaev</w:t>
            </w:r>
          </w:p>
          <w:p w14:paraId="70485B1C" w14:textId="39318796" w:rsidR="00C31118" w:rsidRPr="002248DB" w:rsidRDefault="00C31118" w:rsidP="00D948B4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110241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2</w:t>
            </w:r>
          </w:p>
          <w:p w14:paraId="22DC2D38" w14:textId="5D2F589D" w:rsidR="00D948B4" w:rsidRPr="002248DB" w:rsidRDefault="00C31118" w:rsidP="00D948B4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9" w:history="1">
              <w:r w:rsidR="00D948B4" w:rsidRPr="00CA6D4B">
                <w:rPr>
                  <w:rStyle w:val="Hyperlink"/>
                  <w:rFonts w:asciiTheme="majorHAnsi" w:hAnsiTheme="majorHAnsi" w:cstheme="majorHAnsi"/>
                </w:rPr>
                <w:t>https://pari.kataster.ee/magic-link/f3ef58ef-0fe1-45d6-a6e1-d8064e0da006</w:t>
              </w:r>
            </w:hyperlink>
          </w:p>
        </w:tc>
      </w:tr>
    </w:tbl>
    <w:p w14:paraId="6220A503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3D23317D" w14:textId="77777777" w:rsidTr="00D948B4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96749D8" w14:textId="77777777" w:rsidR="005961D0" w:rsidRPr="003E5405" w:rsidRDefault="00DF52AB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3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2A88B092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58EAA75B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4EC985D9" w14:textId="77777777" w:rsidTr="00D948B4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603DA" w14:textId="6056DFEF" w:rsidR="00AE1514" w:rsidRDefault="00AE1514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3-1</w:t>
            </w:r>
          </w:p>
          <w:p w14:paraId="0A2E63AD" w14:textId="251FD834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30B2A077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FC2CD0C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7F411AB3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7FAA40F5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418AE1A1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07FEA340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50201:001:0471</w:t>
            </w:r>
          </w:p>
        </w:tc>
      </w:tr>
      <w:tr w:rsidR="005961D0" w:rsidRPr="003E5405" w14:paraId="27294F63" w14:textId="77777777" w:rsidTr="00D948B4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0A722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13B879E7" w14:textId="77777777" w:rsidR="005961D0" w:rsidRPr="003E5405" w:rsidRDefault="009C577D" w:rsidP="00D948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Nõmmeotsa küla</w:t>
            </w:r>
          </w:p>
        </w:tc>
      </w:tr>
      <w:tr w:rsidR="005961D0" w:rsidRPr="003E5405" w14:paraId="25FF1BFB" w14:textId="77777777" w:rsidTr="00D948B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752D7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D92060E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KV116603</w:t>
            </w:r>
          </w:p>
        </w:tc>
      </w:tr>
      <w:tr w:rsidR="005961D0" w:rsidRPr="003E5405" w14:paraId="4B8C5AD9" w14:textId="77777777" w:rsidTr="00D948B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13E4E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20132C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25732450</w:t>
            </w:r>
          </w:p>
        </w:tc>
      </w:tr>
      <w:tr w:rsidR="00C31118" w:rsidRPr="003E5405" w14:paraId="59826905" w14:textId="77777777" w:rsidTr="00D948B4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604D5" w14:textId="77777777" w:rsidR="00C31118" w:rsidRPr="003E5405" w:rsidRDefault="00C31118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8454532" w14:textId="2ED637A1" w:rsidR="00C31118" w:rsidRPr="00AE1514" w:rsidRDefault="00C31118" w:rsidP="00D948B4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 w:rsidR="00AE1514">
              <w:rPr>
                <w:rFonts w:asciiTheme="majorHAnsi" w:hAnsiTheme="majorHAnsi" w:cstheme="majorHAnsi"/>
              </w:rPr>
              <w:t xml:space="preserve"> </w:t>
            </w:r>
            <w:r w:rsidRPr="00AE1514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447C6EEC" w14:textId="50D922D6" w:rsidR="00C31118" w:rsidRPr="00AE1514" w:rsidRDefault="00C31118" w:rsidP="00D948B4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E1514">
              <w:rPr>
                <w:rFonts w:asciiTheme="majorHAnsi" w:hAnsiTheme="majorHAnsi" w:cstheme="majorHAnsi"/>
              </w:rPr>
              <w:t xml:space="preserve">Ruumikuju andmed (PARI ID): 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110241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3</w:t>
            </w:r>
          </w:p>
          <w:p w14:paraId="74B832D1" w14:textId="2CD57D7B" w:rsidR="00D948B4" w:rsidRPr="002248DB" w:rsidRDefault="00C31118" w:rsidP="00D948B4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10" w:history="1">
              <w:r w:rsidR="00D948B4" w:rsidRPr="00CA6D4B">
                <w:rPr>
                  <w:rStyle w:val="Hyperlink"/>
                  <w:rFonts w:asciiTheme="majorHAnsi" w:hAnsiTheme="majorHAnsi" w:cstheme="majorHAnsi"/>
                </w:rPr>
                <w:t>https://pari.kataster.ee/magic-link/a4ea10b8-077c-4e5f-88e3-2cd88f6d1f30</w:t>
              </w:r>
            </w:hyperlink>
          </w:p>
        </w:tc>
      </w:tr>
      <w:tr w:rsidR="005961D0" w:rsidRPr="003E5405" w14:paraId="5C67E5AA" w14:textId="77777777" w:rsidTr="00D948B4">
        <w:trPr>
          <w:trHeight w:val="412"/>
        </w:trPr>
        <w:tc>
          <w:tcPr>
            <w:tcW w:w="9016" w:type="dxa"/>
            <w:gridSpan w:val="2"/>
            <w:tcBorders>
              <w:left w:val="single" w:sz="4" w:space="0" w:color="auto"/>
            </w:tcBorders>
          </w:tcPr>
          <w:p w14:paraId="2E8FE5AD" w14:textId="1164CA98" w:rsidR="00AE1514" w:rsidRPr="00AE1514" w:rsidRDefault="00AE1514" w:rsidP="00D948B4">
            <w:pPr>
              <w:spacing w:after="0"/>
              <w:rPr>
                <w:rFonts w:asciiTheme="majorHAnsi" w:hAnsiTheme="majorHAnsi" w:cstheme="majorHAnsi"/>
                <w:i/>
                <w:iCs/>
                <w:color w:val="FF0000"/>
              </w:rPr>
            </w:pP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>Kinnistu registriosa nr 25732450 on koormatud isikliku kasutusõigusega</w:t>
            </w:r>
            <w:r w:rsidR="003E55E5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="003E55E5" w:rsidRPr="003E55E5">
              <w:rPr>
                <w:rFonts w:asciiTheme="majorHAnsi" w:hAnsiTheme="majorHAnsi" w:cstheme="majorHAnsi"/>
                <w:i/>
                <w:iCs/>
                <w:color w:val="FF0000"/>
              </w:rPr>
              <w:t>AS Eesti Telekom</w:t>
            </w:r>
            <w:r w:rsidR="003E55E5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>(registrikood 10234957) kasuks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>vastavalt 29.01.2009.a lepingule nr 223. Seoses sidetrassi ümbertõstmisega soovime lõpetada antud lepingu katastriüksuse 50201:001:047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1 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suhtes. </w:t>
            </w:r>
          </w:p>
          <w:p w14:paraId="7B03D0A3" w14:textId="13CDDB99" w:rsidR="005961D0" w:rsidRPr="003E5405" w:rsidRDefault="00AE1514" w:rsidP="00D948B4">
            <w:pPr>
              <w:spacing w:after="0"/>
              <w:rPr>
                <w:rFonts w:asciiTheme="majorHAnsi" w:hAnsiTheme="majorHAnsi" w:cstheme="majorHAnsi"/>
                <w:i/>
                <w:iCs/>
                <w:color w:val="FF0000"/>
              </w:rPr>
            </w:pP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Käesolevaga palume anda nõusoleku kinnistu registriosa nr </w:t>
            </w:r>
            <w:r w:rsidR="0031131D" w:rsidRPr="0031131D">
              <w:rPr>
                <w:rFonts w:asciiTheme="majorHAnsi" w:hAnsiTheme="majorHAnsi" w:cstheme="majorHAnsi"/>
                <w:i/>
                <w:iCs/>
                <w:color w:val="FF0000"/>
              </w:rPr>
              <w:t>25732450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osas kustutada kanne nr </w:t>
            </w:r>
            <w:r w:rsidR="003E55E5">
              <w:rPr>
                <w:rFonts w:asciiTheme="majorHAnsi" w:hAnsiTheme="majorHAnsi" w:cstheme="majorHAnsi"/>
                <w:i/>
                <w:iCs/>
                <w:color w:val="FF0000"/>
              </w:rPr>
              <w:t>1</w:t>
            </w:r>
            <w:r w:rsidRPr="00AE1514">
              <w:rPr>
                <w:rFonts w:asciiTheme="majorHAnsi" w:hAnsiTheme="majorHAnsi" w:cstheme="majorHAnsi"/>
                <w:i/>
                <w:iCs/>
                <w:color w:val="FF0000"/>
              </w:rPr>
              <w:t>.</w:t>
            </w:r>
          </w:p>
        </w:tc>
      </w:tr>
      <w:tr w:rsidR="005961D0" w:rsidRPr="003E5405" w14:paraId="438D38A7" w14:textId="77777777" w:rsidTr="00D948B4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816FA76" w14:textId="77777777" w:rsidR="005961D0" w:rsidRPr="003E5405" w:rsidRDefault="00DF52AB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4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44934C8B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61EC5BDE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29BC97EA" w14:textId="77777777" w:rsidTr="00D948B4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75862" w14:textId="281E23B6" w:rsidR="0031131D" w:rsidRDefault="0031131D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4-1</w:t>
            </w:r>
          </w:p>
          <w:p w14:paraId="1BC332D1" w14:textId="34DE3656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2A812EBB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38EA7541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15A116BB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5FF1CEC9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5A96E077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692E2133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50403:003:0018</w:t>
            </w:r>
          </w:p>
        </w:tc>
      </w:tr>
      <w:tr w:rsidR="005961D0" w:rsidRPr="003E5405" w14:paraId="664A71B0" w14:textId="77777777" w:rsidTr="00D948B4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CC58C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41D36805" w14:textId="77777777" w:rsidR="005961D0" w:rsidRPr="003E5405" w:rsidRDefault="009C577D" w:rsidP="00D948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Rapla maakond, Märjamaa vald, </w:t>
            </w:r>
            <w:proofErr w:type="spellStart"/>
            <w:r w:rsidR="00095585" w:rsidRPr="00095585">
              <w:rPr>
                <w:rFonts w:asciiTheme="majorHAnsi" w:hAnsiTheme="majorHAnsi" w:cstheme="majorHAnsi"/>
                <w:b/>
                <w:bCs/>
              </w:rPr>
              <w:t>Haimre</w:t>
            </w:r>
            <w:proofErr w:type="spellEnd"/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 küla</w:t>
            </w:r>
          </w:p>
        </w:tc>
      </w:tr>
      <w:tr w:rsidR="005961D0" w:rsidRPr="003E5405" w14:paraId="112F6F47" w14:textId="77777777" w:rsidTr="00D948B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86007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388C661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KV76454</w:t>
            </w:r>
          </w:p>
        </w:tc>
      </w:tr>
      <w:tr w:rsidR="005961D0" w:rsidRPr="003E5405" w14:paraId="180FB2B5" w14:textId="77777777" w:rsidTr="00D948B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CA9D1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D9BAB84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11324650</w:t>
            </w:r>
          </w:p>
        </w:tc>
      </w:tr>
      <w:tr w:rsidR="00C31118" w:rsidRPr="003E5405" w14:paraId="5C3BAF08" w14:textId="77777777" w:rsidTr="00D948B4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795BC" w14:textId="77777777" w:rsidR="00C31118" w:rsidRPr="003E5405" w:rsidRDefault="00C31118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60B173" w14:textId="1698975E" w:rsidR="00C31118" w:rsidRPr="0031131D" w:rsidRDefault="00C31118" w:rsidP="00D948B4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31131D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4484380F" w14:textId="6A96140C" w:rsidR="00C31118" w:rsidRPr="002248DB" w:rsidRDefault="00C31118" w:rsidP="00D948B4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110241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4</w:t>
            </w:r>
          </w:p>
          <w:p w14:paraId="1F676288" w14:textId="6477AF90" w:rsidR="00D948B4" w:rsidRPr="002248DB" w:rsidRDefault="00C31118" w:rsidP="00D948B4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Link:</w:t>
            </w:r>
            <w:r w:rsidR="00D948B4">
              <w:rPr>
                <w:rFonts w:asciiTheme="majorHAnsi" w:hAnsiTheme="majorHAnsi" w:cstheme="majorHAnsi"/>
              </w:rPr>
              <w:t xml:space="preserve"> </w:t>
            </w:r>
            <w:hyperlink r:id="rId11" w:history="1">
              <w:r w:rsidR="00D948B4" w:rsidRPr="00CA6D4B">
                <w:rPr>
                  <w:rStyle w:val="Hyperlink"/>
                  <w:rFonts w:asciiTheme="majorHAnsi" w:hAnsiTheme="majorHAnsi" w:cstheme="majorHAnsi"/>
                </w:rPr>
                <w:t>https://pari.kataster.ee/magic-link/1996c8a0-bfa1-4004-997d-9ac36e171f69</w:t>
              </w:r>
            </w:hyperlink>
          </w:p>
        </w:tc>
      </w:tr>
    </w:tbl>
    <w:p w14:paraId="189E8CE8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5C65C1D6" w14:textId="77777777" w:rsidTr="00D948B4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5905509" w14:textId="77777777" w:rsidR="005961D0" w:rsidRPr="003E5405" w:rsidRDefault="00DF52AB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5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D1AE8F3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6C679255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4CFC87B5" w14:textId="77777777" w:rsidTr="00D948B4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679B7" w14:textId="7333AE38" w:rsidR="0031131D" w:rsidRDefault="0031131D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5-1, 5-2</w:t>
            </w:r>
          </w:p>
          <w:p w14:paraId="46CA0B6E" w14:textId="76F3A825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502548E3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16A02B5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1AF6B638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5B93B5E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E274164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330474AB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50201:001:0474</w:t>
            </w:r>
          </w:p>
        </w:tc>
      </w:tr>
      <w:tr w:rsidR="005961D0" w:rsidRPr="003E5405" w14:paraId="18BD7530" w14:textId="77777777" w:rsidTr="00D948B4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EFE74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01A45780" w14:textId="77777777" w:rsidR="005961D0" w:rsidRPr="003E5405" w:rsidRDefault="009C577D" w:rsidP="00D948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Rapla maakond, Märjamaa vald, </w:t>
            </w:r>
            <w:proofErr w:type="spellStart"/>
            <w:r w:rsidR="00095585" w:rsidRPr="00095585">
              <w:rPr>
                <w:rFonts w:asciiTheme="majorHAnsi" w:hAnsiTheme="majorHAnsi" w:cstheme="majorHAnsi"/>
                <w:b/>
                <w:bCs/>
              </w:rPr>
              <w:t>Haimre</w:t>
            </w:r>
            <w:proofErr w:type="spellEnd"/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 küla</w:t>
            </w:r>
          </w:p>
        </w:tc>
      </w:tr>
      <w:tr w:rsidR="005961D0" w:rsidRPr="003E5405" w14:paraId="404AA395" w14:textId="77777777" w:rsidTr="00D948B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561F2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BCB4608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KV116638</w:t>
            </w:r>
          </w:p>
        </w:tc>
      </w:tr>
      <w:tr w:rsidR="005961D0" w:rsidRPr="003E5405" w14:paraId="6C6A97D6" w14:textId="77777777" w:rsidTr="00D948B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25C94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0565E40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25738350</w:t>
            </w:r>
          </w:p>
        </w:tc>
      </w:tr>
      <w:tr w:rsidR="00C31118" w:rsidRPr="003E5405" w14:paraId="7EC3DAE7" w14:textId="77777777" w:rsidTr="00D948B4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FDDBC" w14:textId="77777777" w:rsidR="00C31118" w:rsidRPr="003E5405" w:rsidRDefault="00C31118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73C4913" w14:textId="566F736D" w:rsidR="00C31118" w:rsidRPr="0031131D" w:rsidRDefault="00C31118" w:rsidP="00D948B4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31131D">
              <w:rPr>
                <w:rFonts w:asciiTheme="majorHAnsi" w:hAnsiTheme="majorHAnsi" w:cstheme="majorHAnsi"/>
                <w:b/>
                <w:bCs/>
              </w:rPr>
              <w:t>side maakaabelliin, sidekaev</w:t>
            </w:r>
          </w:p>
          <w:p w14:paraId="5ECC532A" w14:textId="29BC948C" w:rsidR="00C31118" w:rsidRPr="002248DB" w:rsidRDefault="00C31118" w:rsidP="00D948B4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110241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5</w:t>
            </w:r>
          </w:p>
          <w:p w14:paraId="5F9F566F" w14:textId="3E5E0ACA" w:rsidR="00D948B4" w:rsidRPr="002248DB" w:rsidRDefault="00C31118" w:rsidP="00D948B4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Link:</w:t>
            </w:r>
            <w:r w:rsidR="00D948B4">
              <w:rPr>
                <w:rFonts w:asciiTheme="majorHAnsi" w:hAnsiTheme="majorHAnsi" w:cstheme="majorHAnsi"/>
              </w:rPr>
              <w:t xml:space="preserve"> </w:t>
            </w:r>
            <w:hyperlink r:id="rId12" w:history="1">
              <w:r w:rsidR="00D948B4" w:rsidRPr="00CA6D4B">
                <w:rPr>
                  <w:rStyle w:val="Hyperlink"/>
                  <w:rFonts w:asciiTheme="majorHAnsi" w:hAnsiTheme="majorHAnsi" w:cstheme="majorHAnsi"/>
                </w:rPr>
                <w:t>https://pari.kataster.ee/magic-link/bd8db3df-53a5-4fc2-8289-a205afb8d2c0</w:t>
              </w:r>
            </w:hyperlink>
          </w:p>
        </w:tc>
      </w:tr>
    </w:tbl>
    <w:p w14:paraId="65113136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3694598C" w14:textId="77777777" w:rsidTr="00D948B4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F99DB27" w14:textId="77777777" w:rsidR="005961D0" w:rsidRPr="003E5405" w:rsidRDefault="00DF52AB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6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2C794EA5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4CAE3DC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20171 Märjamaa-Valgu tee</w:t>
            </w:r>
          </w:p>
        </w:tc>
      </w:tr>
      <w:tr w:rsidR="005961D0" w:rsidRPr="003E5405" w14:paraId="612B64AE" w14:textId="77777777" w:rsidTr="00D948B4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D440E" w14:textId="3F83A525" w:rsidR="0031131D" w:rsidRDefault="0031131D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6-1</w:t>
            </w:r>
          </w:p>
          <w:p w14:paraId="743C158A" w14:textId="0CAC0234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40134C7D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3F6A2CE7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67497D6C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95D7A78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62300617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6766788B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50403:001:0024</w:t>
            </w:r>
          </w:p>
        </w:tc>
      </w:tr>
      <w:tr w:rsidR="005961D0" w:rsidRPr="003E5405" w14:paraId="4395AD66" w14:textId="77777777" w:rsidTr="00D948B4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24E89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314BCA1E" w14:textId="77777777" w:rsidR="005961D0" w:rsidRPr="003E5405" w:rsidRDefault="009C577D" w:rsidP="00D948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Nõmmeotsa küla</w:t>
            </w:r>
          </w:p>
        </w:tc>
      </w:tr>
      <w:tr w:rsidR="005961D0" w:rsidRPr="003E5405" w14:paraId="1CB4C534" w14:textId="77777777" w:rsidTr="00D948B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A0D5A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84F13BB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KV76892</w:t>
            </w:r>
          </w:p>
        </w:tc>
      </w:tr>
      <w:tr w:rsidR="005961D0" w:rsidRPr="003E5405" w14:paraId="78EF3935" w14:textId="77777777" w:rsidTr="00D948B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0E51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6781CA1" w14:textId="77777777" w:rsidR="005961D0" w:rsidRPr="003E5405" w:rsidRDefault="005961D0" w:rsidP="00D948B4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11313350</w:t>
            </w:r>
          </w:p>
        </w:tc>
      </w:tr>
      <w:tr w:rsidR="00C31118" w:rsidRPr="003E5405" w14:paraId="1B6A47A6" w14:textId="77777777" w:rsidTr="00D948B4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295AD" w14:textId="77777777" w:rsidR="00C31118" w:rsidRPr="003E5405" w:rsidRDefault="00C31118" w:rsidP="00D948B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D6ED81A" w14:textId="7C110A4A" w:rsidR="00C31118" w:rsidRPr="0031131D" w:rsidRDefault="00C31118" w:rsidP="00D948B4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>POS 1</w:t>
            </w:r>
            <w:r w:rsidRPr="0031131D">
              <w:rPr>
                <w:rFonts w:asciiTheme="majorHAnsi" w:hAnsiTheme="majorHAnsi" w:cstheme="majorHAnsi"/>
              </w:rPr>
              <w:t xml:space="preserve">: </w:t>
            </w:r>
            <w:r w:rsidRPr="0031131D">
              <w:rPr>
                <w:rFonts w:asciiTheme="majorHAnsi" w:hAnsiTheme="majorHAnsi" w:cstheme="majorHAnsi"/>
                <w:b/>
                <w:bCs/>
              </w:rPr>
              <w:t xml:space="preserve"> side maakaabelliin</w:t>
            </w:r>
          </w:p>
          <w:p w14:paraId="6065205B" w14:textId="30BD55CF" w:rsidR="00C31118" w:rsidRPr="002248DB" w:rsidRDefault="00C31118" w:rsidP="00D948B4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110241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6</w:t>
            </w:r>
          </w:p>
          <w:p w14:paraId="229724C4" w14:textId="26090945" w:rsidR="00D948B4" w:rsidRPr="002248DB" w:rsidRDefault="00C31118" w:rsidP="00D948B4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Link:</w:t>
            </w:r>
            <w:r w:rsidR="00D948B4">
              <w:rPr>
                <w:rFonts w:asciiTheme="majorHAnsi" w:hAnsiTheme="majorHAnsi" w:cstheme="majorHAnsi"/>
              </w:rPr>
              <w:t xml:space="preserve"> </w:t>
            </w:r>
            <w:hyperlink r:id="rId13" w:history="1">
              <w:r w:rsidR="00D948B4" w:rsidRPr="00CA6D4B">
                <w:rPr>
                  <w:rStyle w:val="Hyperlink"/>
                  <w:rFonts w:asciiTheme="majorHAnsi" w:hAnsiTheme="majorHAnsi" w:cstheme="majorHAnsi"/>
                </w:rPr>
                <w:t>https://pari.kataster.ee/magic-link/bce1946c-b7dc-425a-9d1c-6ab2899a8871</w:t>
              </w:r>
            </w:hyperlink>
          </w:p>
        </w:tc>
      </w:tr>
    </w:tbl>
    <w:p w14:paraId="64AE8A33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p w14:paraId="1DEA36F9" w14:textId="77777777" w:rsidR="00D948B4" w:rsidRDefault="00D948B4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0A579331" w14:textId="77777777" w:rsidTr="00BE7B9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6F8BA25" w14:textId="77777777" w:rsidR="005961D0" w:rsidRPr="003E5405" w:rsidRDefault="00DF52AB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7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F09DB55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18302712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7A626013" w14:textId="77777777" w:rsidTr="00BE7B9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5254E" w14:textId="6723A4E2" w:rsidR="001A3CD4" w:rsidRDefault="001A3CD4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7-1</w:t>
            </w:r>
          </w:p>
          <w:p w14:paraId="5CB67460" w14:textId="4CFB0FAC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5E9B5BD8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091F4690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FE2B4AB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39BA00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4CA1361D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5FA5E581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50403:001:0010</w:t>
            </w:r>
          </w:p>
        </w:tc>
      </w:tr>
      <w:tr w:rsidR="005961D0" w:rsidRPr="003E5405" w14:paraId="76BA2AFF" w14:textId="77777777" w:rsidTr="00BE7B9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CAD6B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2065A6BC" w14:textId="77777777" w:rsidR="005961D0" w:rsidRPr="003E5405" w:rsidRDefault="009C577D" w:rsidP="00BE7B91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Nõmmeotsa küla</w:t>
            </w:r>
          </w:p>
        </w:tc>
      </w:tr>
      <w:tr w:rsidR="005961D0" w:rsidRPr="003E5405" w14:paraId="23C018D6" w14:textId="77777777" w:rsidTr="00BE7B9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07B63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65A5D75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KV76452</w:t>
            </w:r>
          </w:p>
        </w:tc>
      </w:tr>
      <w:tr w:rsidR="005961D0" w:rsidRPr="003E5405" w14:paraId="55B1723C" w14:textId="77777777" w:rsidTr="00BE7B9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5A096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06E61F9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11314750</w:t>
            </w:r>
          </w:p>
        </w:tc>
      </w:tr>
      <w:tr w:rsidR="00C31118" w:rsidRPr="003E5405" w14:paraId="62CBB833" w14:textId="77777777" w:rsidTr="00BE7B91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84D7A" w14:textId="77777777" w:rsidR="00C31118" w:rsidRPr="003E5405" w:rsidRDefault="00C31118" w:rsidP="00BE7B9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EC7C795" w14:textId="4B276A63" w:rsidR="00C31118" w:rsidRPr="001A3CD4" w:rsidRDefault="00C31118" w:rsidP="00BE7B91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 w:rsidR="001A3CD4">
              <w:rPr>
                <w:rFonts w:asciiTheme="majorHAnsi" w:hAnsiTheme="majorHAnsi" w:cstheme="majorHAnsi"/>
              </w:rPr>
              <w:t xml:space="preserve"> </w:t>
            </w:r>
            <w:r w:rsidR="001A3CD4" w:rsidRPr="001A3CD4">
              <w:rPr>
                <w:rFonts w:asciiTheme="majorHAnsi" w:hAnsiTheme="majorHAnsi" w:cstheme="majorHAnsi"/>
                <w:b/>
                <w:bCs/>
              </w:rPr>
              <w:t>s</w:t>
            </w:r>
            <w:r w:rsidRPr="001A3CD4">
              <w:rPr>
                <w:rFonts w:asciiTheme="majorHAnsi" w:hAnsiTheme="majorHAnsi" w:cstheme="majorHAnsi"/>
                <w:b/>
                <w:bCs/>
              </w:rPr>
              <w:t>ide maakaabelli</w:t>
            </w:r>
            <w:r w:rsidR="001A3CD4" w:rsidRPr="001A3CD4">
              <w:rPr>
                <w:rFonts w:asciiTheme="majorHAnsi" w:hAnsiTheme="majorHAnsi" w:cstheme="majorHAnsi"/>
                <w:b/>
                <w:bCs/>
              </w:rPr>
              <w:t>in</w:t>
            </w:r>
          </w:p>
          <w:p w14:paraId="71405BD1" w14:textId="2D60A8C7" w:rsidR="00C31118" w:rsidRPr="002248DB" w:rsidRDefault="00C31118" w:rsidP="00BE7B9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110241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7</w:t>
            </w:r>
          </w:p>
          <w:p w14:paraId="4D0F6613" w14:textId="32B1EAD7" w:rsidR="00BE7B91" w:rsidRPr="002248DB" w:rsidRDefault="00C31118" w:rsidP="00BE7B91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Link:</w:t>
            </w:r>
            <w:r w:rsidR="00BE7B91">
              <w:rPr>
                <w:rFonts w:asciiTheme="majorHAnsi" w:hAnsiTheme="majorHAnsi" w:cstheme="majorHAnsi"/>
              </w:rPr>
              <w:t xml:space="preserve"> </w:t>
            </w:r>
            <w:hyperlink r:id="rId14" w:history="1">
              <w:r w:rsidR="00BE7B91" w:rsidRPr="00CA6D4B">
                <w:rPr>
                  <w:rStyle w:val="Hyperlink"/>
                  <w:rFonts w:asciiTheme="majorHAnsi" w:hAnsiTheme="majorHAnsi" w:cstheme="majorHAnsi"/>
                </w:rPr>
                <w:t>https://pari.kataster.ee/magic-link/0ca2f485-e55e-472b-a89a-fa4a8cc70015</w:t>
              </w:r>
            </w:hyperlink>
          </w:p>
        </w:tc>
      </w:tr>
    </w:tbl>
    <w:p w14:paraId="19CBA932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1B686045" w14:textId="77777777" w:rsidTr="00BE7B9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5269DD5" w14:textId="77777777" w:rsidR="005961D0" w:rsidRPr="003E5405" w:rsidRDefault="00DF52AB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8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2581D6D6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011B9D26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4 Tallinn-Pärnu-Ikla tee</w:t>
            </w:r>
          </w:p>
        </w:tc>
      </w:tr>
      <w:tr w:rsidR="005961D0" w:rsidRPr="003E5405" w14:paraId="72C8FDFA" w14:textId="77777777" w:rsidTr="00BE7B9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8776E" w14:textId="777BD572" w:rsidR="003E55E5" w:rsidRDefault="003E55E5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8-1</w:t>
            </w:r>
          </w:p>
          <w:p w14:paraId="0E420A04" w14:textId="68219405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1686FD5B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53B2493D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79B07BB1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286253F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6F4FA3BF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5D49C9A1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50201:001:0919</w:t>
            </w:r>
          </w:p>
        </w:tc>
      </w:tr>
      <w:tr w:rsidR="005961D0" w:rsidRPr="003E5405" w14:paraId="42723497" w14:textId="77777777" w:rsidTr="00BE7B9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44D84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3CDE97CC" w14:textId="77777777" w:rsidR="005961D0" w:rsidRPr="003E5405" w:rsidRDefault="009C577D" w:rsidP="00BE7B91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Rapla maakond, Märjamaa vald, Nõmmeotsa küla</w:t>
            </w:r>
          </w:p>
        </w:tc>
      </w:tr>
      <w:tr w:rsidR="005961D0" w:rsidRPr="003E5405" w14:paraId="2016B4AC" w14:textId="77777777" w:rsidTr="00BE7B9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869A3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4D95175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KV116369</w:t>
            </w:r>
          </w:p>
        </w:tc>
      </w:tr>
      <w:tr w:rsidR="005961D0" w:rsidRPr="003E5405" w14:paraId="38048023" w14:textId="77777777" w:rsidTr="00BE7B9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E2AF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F8E0FE4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25576550</w:t>
            </w:r>
          </w:p>
        </w:tc>
      </w:tr>
      <w:tr w:rsidR="00C31118" w:rsidRPr="003E5405" w14:paraId="097D7967" w14:textId="77777777" w:rsidTr="00BE7B91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47E2E" w14:textId="77777777" w:rsidR="00C31118" w:rsidRPr="003E5405" w:rsidRDefault="00C31118" w:rsidP="00BE7B91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66190DB" w14:textId="04C80552" w:rsidR="00C31118" w:rsidRPr="001A3CD4" w:rsidRDefault="00C31118" w:rsidP="00BE7B91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1A3CD4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67FEDEFF" w14:textId="5F546ACF" w:rsidR="00C31118" w:rsidRPr="002248DB" w:rsidRDefault="00C31118" w:rsidP="00BE7B9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110241</w:t>
            </w:r>
            <w:r w:rsidR="00D948B4" w:rsidRPr="00D948B4">
              <w:rPr>
                <w:rFonts w:asciiTheme="majorHAnsi" w:hAnsiTheme="majorHAnsi" w:cstheme="majorHAnsi"/>
                <w:b/>
                <w:bCs/>
              </w:rPr>
              <w:t>8</w:t>
            </w:r>
          </w:p>
          <w:p w14:paraId="37BDDABE" w14:textId="1CFF75E1" w:rsidR="00BE7B91" w:rsidRPr="002248DB" w:rsidRDefault="00C31118" w:rsidP="00BE7B91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15" w:history="1">
              <w:r w:rsidR="00BE7B91" w:rsidRPr="00CA6D4B">
                <w:rPr>
                  <w:rStyle w:val="Hyperlink"/>
                  <w:rFonts w:asciiTheme="majorHAnsi" w:hAnsiTheme="majorHAnsi" w:cstheme="majorHAnsi"/>
                </w:rPr>
                <w:t>https://pari.kataster.ee/magic-link/6cd3cb12-c373-40ef-94d1-e106873ad024</w:t>
              </w:r>
            </w:hyperlink>
          </w:p>
        </w:tc>
      </w:tr>
      <w:tr w:rsidR="005961D0" w:rsidRPr="003E5405" w14:paraId="7A3D24DC" w14:textId="77777777" w:rsidTr="00BE7B9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8CE4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2C41FABE" w14:textId="77777777" w:rsidR="005961D0" w:rsidRPr="003E5405" w:rsidRDefault="005961D0" w:rsidP="00BE7B9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16"/>
      <w:footerReference w:type="default" r:id="rId1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05D2" w14:textId="77777777" w:rsidR="00192BCA" w:rsidRDefault="00192BCA">
      <w:pPr>
        <w:spacing w:after="0"/>
      </w:pPr>
      <w:r>
        <w:separator/>
      </w:r>
    </w:p>
  </w:endnote>
  <w:endnote w:type="continuationSeparator" w:id="0">
    <w:p w14:paraId="3D881622" w14:textId="77777777" w:rsidR="00192BCA" w:rsidRDefault="00192B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48D2" w14:textId="77777777" w:rsidR="00192BCA" w:rsidRDefault="00192BCA">
      <w:pPr>
        <w:spacing w:after="0"/>
      </w:pPr>
      <w:r>
        <w:separator/>
      </w:r>
    </w:p>
  </w:footnote>
  <w:footnote w:type="continuationSeparator" w:id="0">
    <w:p w14:paraId="3DE94023" w14:textId="77777777" w:rsidR="00192BCA" w:rsidRDefault="00192B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192BCA"/>
    <w:rsid w:val="001A3CD4"/>
    <w:rsid w:val="0027464B"/>
    <w:rsid w:val="002A6807"/>
    <w:rsid w:val="002D253F"/>
    <w:rsid w:val="003056D0"/>
    <w:rsid w:val="0031131D"/>
    <w:rsid w:val="00316FFD"/>
    <w:rsid w:val="00321BF5"/>
    <w:rsid w:val="0034267E"/>
    <w:rsid w:val="00391728"/>
    <w:rsid w:val="00392A6E"/>
    <w:rsid w:val="003A4F43"/>
    <w:rsid w:val="003C0A60"/>
    <w:rsid w:val="003E55E5"/>
    <w:rsid w:val="004401A2"/>
    <w:rsid w:val="00442749"/>
    <w:rsid w:val="004472C6"/>
    <w:rsid w:val="00456377"/>
    <w:rsid w:val="00512103"/>
    <w:rsid w:val="00535991"/>
    <w:rsid w:val="00580849"/>
    <w:rsid w:val="005961D0"/>
    <w:rsid w:val="005D7F97"/>
    <w:rsid w:val="0060138D"/>
    <w:rsid w:val="00633E23"/>
    <w:rsid w:val="00677CDE"/>
    <w:rsid w:val="006A1072"/>
    <w:rsid w:val="006C5E60"/>
    <w:rsid w:val="006D6D49"/>
    <w:rsid w:val="00713933"/>
    <w:rsid w:val="007845D9"/>
    <w:rsid w:val="00875370"/>
    <w:rsid w:val="00920B47"/>
    <w:rsid w:val="009275A8"/>
    <w:rsid w:val="009A4D06"/>
    <w:rsid w:val="009C577D"/>
    <w:rsid w:val="009D2E38"/>
    <w:rsid w:val="00A10FCC"/>
    <w:rsid w:val="00A21C5B"/>
    <w:rsid w:val="00A61B97"/>
    <w:rsid w:val="00A94B6F"/>
    <w:rsid w:val="00AE1514"/>
    <w:rsid w:val="00B32F29"/>
    <w:rsid w:val="00B62C02"/>
    <w:rsid w:val="00BD393B"/>
    <w:rsid w:val="00BE7B91"/>
    <w:rsid w:val="00C31118"/>
    <w:rsid w:val="00C716F2"/>
    <w:rsid w:val="00D1003D"/>
    <w:rsid w:val="00D70F4A"/>
    <w:rsid w:val="00D7201B"/>
    <w:rsid w:val="00D948B4"/>
    <w:rsid w:val="00D96793"/>
    <w:rsid w:val="00DA213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9A4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779a7a1b-3044-4f6d-823e-925c6d1f5df0" TargetMode="External"/><Relationship Id="rId13" Type="http://schemas.openxmlformats.org/officeDocument/2006/relationships/hyperlink" Target="https://pari.kataster.ee/magic-link/bce1946c-b7dc-425a-9d1c-6ab2899a887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ina@kirjanurk.ee" TargetMode="External"/><Relationship Id="rId12" Type="http://schemas.openxmlformats.org/officeDocument/2006/relationships/hyperlink" Target="https://pari.kataster.ee/magic-link/bd8db3df-53a5-4fc2-8289-a205afb8d2c0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alina@kirjanurk.ee" TargetMode="External"/><Relationship Id="rId11" Type="http://schemas.openxmlformats.org/officeDocument/2006/relationships/hyperlink" Target="https://pari.kataster.ee/magic-link/1996c8a0-bfa1-4004-997d-9ac36e171f6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ari.kataster.ee/magic-link/6cd3cb12-c373-40ef-94d1-e106873ad024" TargetMode="External"/><Relationship Id="rId10" Type="http://schemas.openxmlformats.org/officeDocument/2006/relationships/hyperlink" Target="https://pari.kataster.ee/magic-link/a4ea10b8-077c-4e5f-88e3-2cd88f6d1f3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pari.kataster.ee/magic-link/f3ef58ef-0fe1-45d6-a6e1-d8064e0da006" TargetMode="External"/><Relationship Id="rId14" Type="http://schemas.openxmlformats.org/officeDocument/2006/relationships/hyperlink" Target="https://pari.kataster.ee/magic-link/0ca2f485-e55e-472b-a89a-fa4a8cc700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35</cp:revision>
  <dcterms:created xsi:type="dcterms:W3CDTF">2024-05-27T17:16:00Z</dcterms:created>
  <dcterms:modified xsi:type="dcterms:W3CDTF">2026-05-08T12:06:00Z</dcterms:modified>
</cp:coreProperties>
</file>